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2B" w:rsidRDefault="0065672A">
      <w:r>
        <w:t>Group Scenario-</w:t>
      </w:r>
      <w:r w:rsidR="0050421B">
        <w:t>Betty</w:t>
      </w:r>
    </w:p>
    <w:p w:rsidR="004930BC" w:rsidRDefault="0050421B">
      <w:r>
        <w:t>Betty</w:t>
      </w:r>
      <w:r w:rsidR="0065672A">
        <w:t xml:space="preserve"> is a </w:t>
      </w:r>
      <w:r>
        <w:t>6</w:t>
      </w:r>
      <w:r w:rsidR="00AD7710">
        <w:t xml:space="preserve">0 </w:t>
      </w:r>
      <w:r w:rsidR="0065672A">
        <w:t>year old Caucasian woman who is in intensive outpatient treatment</w:t>
      </w:r>
      <w:r w:rsidR="00E85605">
        <w:t xml:space="preserve"> for </w:t>
      </w:r>
      <w:r w:rsidR="0079267B">
        <w:t xml:space="preserve">alcohol dependence. </w:t>
      </w:r>
      <w:r w:rsidR="0065672A">
        <w:t xml:space="preserve">She has been in groups for about a month. </w:t>
      </w:r>
      <w:r>
        <w:t>Betty</w:t>
      </w:r>
      <w:r w:rsidR="0065672A">
        <w:t xml:space="preserve"> has relapsed several times while in treatment and shares that this is because the pain of her </w:t>
      </w:r>
      <w:r w:rsidR="00AD7710">
        <w:t>only child being stillborn</w:t>
      </w:r>
      <w:r w:rsidR="0065672A">
        <w:t xml:space="preserve"> is too much to bear sometimes.  She states that her dream from childhood was to be a mother and </w:t>
      </w:r>
      <w:r w:rsidR="00AD7710">
        <w:t>it never happened for her</w:t>
      </w:r>
      <w:r w:rsidR="0065672A">
        <w:t xml:space="preserve">. </w:t>
      </w:r>
      <w:r>
        <w:t>Betty</w:t>
      </w:r>
      <w:r w:rsidR="0065672A">
        <w:t xml:space="preserve"> has a habit </w:t>
      </w:r>
      <w:r w:rsidR="00AD7710">
        <w:t xml:space="preserve">of deflecting on stories from her past, particularly losing her baby 15 years ago, when offered any feedback by the group. Betty is separated from her husband but refuses to talk about it. </w:t>
      </w:r>
    </w:p>
    <w:p w:rsidR="0065672A" w:rsidRDefault="0065672A">
      <w:r>
        <w:t xml:space="preserve">When confronted with her seeming inability to </w:t>
      </w:r>
      <w:r w:rsidR="00AD7710">
        <w:t xml:space="preserve">focus on any other topics in her current life Betty will shut down and become angry. She accuses the group of being cold and callous toward her. </w:t>
      </w:r>
      <w:r>
        <w:t>“</w:t>
      </w:r>
      <w:r w:rsidR="00AD7710">
        <w:t>Isn’t the group supposed to offer me sympathy”?  “</w:t>
      </w:r>
      <w:r>
        <w:t xml:space="preserve">If we don’t support one another then we will end up relapsing.” </w:t>
      </w:r>
      <w:r w:rsidR="00AD7710">
        <w:t xml:space="preserve">The group members are tired of Betty always feeling sorry for </w:t>
      </w:r>
      <w:proofErr w:type="gramStart"/>
      <w:r w:rsidR="00AD7710">
        <w:t>herself</w:t>
      </w:r>
      <w:proofErr w:type="gramEnd"/>
      <w:r w:rsidR="00AD7710">
        <w:t xml:space="preserve"> and using her loss to avoid the present</w:t>
      </w:r>
      <w:r>
        <w:t xml:space="preserve">. </w:t>
      </w:r>
      <w:r w:rsidR="00AD7710">
        <w:t xml:space="preserve">They have started to ignore her in response. </w:t>
      </w:r>
    </w:p>
    <w:p w:rsidR="00680480" w:rsidRDefault="00680480" w:rsidP="00680480">
      <w:pPr>
        <w:pStyle w:val="ListParagraph"/>
        <w:numPr>
          <w:ilvl w:val="0"/>
          <w:numId w:val="2"/>
        </w:numPr>
      </w:pPr>
      <w:r>
        <w:t>D</w:t>
      </w:r>
      <w:r w:rsidRPr="00ED7CBF">
        <w:t xml:space="preserve">iscuss how you would therapeutically respond to </w:t>
      </w:r>
      <w:r>
        <w:t>Betty’s</w:t>
      </w:r>
      <w:r w:rsidRPr="00ED7CBF">
        <w:t xml:space="preserve"> difficulties experienced in the group setting. </w:t>
      </w:r>
    </w:p>
    <w:p w:rsidR="00680480" w:rsidRDefault="00680480" w:rsidP="00680480">
      <w:pPr>
        <w:pStyle w:val="ListParagraph"/>
        <w:numPr>
          <w:ilvl w:val="0"/>
          <w:numId w:val="2"/>
        </w:numPr>
      </w:pPr>
      <w:r>
        <w:t xml:space="preserve">What </w:t>
      </w:r>
      <w:r w:rsidRPr="00ED7CBF">
        <w:t xml:space="preserve">theory from week one </w:t>
      </w:r>
      <w:r>
        <w:t xml:space="preserve">would </w:t>
      </w:r>
      <w:r w:rsidRPr="00ED7CBF">
        <w:t>you feel is appropriate</w:t>
      </w:r>
      <w:r>
        <w:t xml:space="preserve"> for this intervention and </w:t>
      </w:r>
      <w:r w:rsidRPr="00ED7CBF">
        <w:t>explain why</w:t>
      </w:r>
      <w:r>
        <w:t xml:space="preserve">? </w:t>
      </w:r>
    </w:p>
    <w:p w:rsidR="00851DDA" w:rsidRDefault="00851DDA" w:rsidP="00851DDA">
      <w:pPr>
        <w:pStyle w:val="ListParagraph"/>
        <w:numPr>
          <w:ilvl w:val="0"/>
          <w:numId w:val="2"/>
        </w:numPr>
      </w:pPr>
      <w:r>
        <w:t xml:space="preserve">What do you think are the core issues around </w:t>
      </w:r>
      <w:r>
        <w:t>Betty</w:t>
      </w:r>
      <w:r>
        <w:t>’s behavior?</w:t>
      </w:r>
    </w:p>
    <w:p w:rsidR="00851DDA" w:rsidRDefault="00851DDA" w:rsidP="00851DDA">
      <w:pPr>
        <w:pStyle w:val="ListParagraph"/>
        <w:numPr>
          <w:ilvl w:val="0"/>
          <w:numId w:val="2"/>
        </w:numPr>
      </w:pPr>
      <w:r w:rsidRPr="00ED7CBF">
        <w:t>What issue(s) if any would you</w:t>
      </w:r>
      <w:r>
        <w:t xml:space="preserve"> add to a</w:t>
      </w:r>
      <w:r w:rsidRPr="00ED7CBF">
        <w:t xml:space="preserve"> treatment plan as a result of </w:t>
      </w:r>
      <w:r>
        <w:t>Betty</w:t>
      </w:r>
      <w:r>
        <w:t>’s</w:t>
      </w:r>
      <w:r w:rsidRPr="00ED7CBF">
        <w:t xml:space="preserve"> difficulties in group? </w:t>
      </w:r>
    </w:p>
    <w:p w:rsidR="00851DDA" w:rsidRDefault="00851DDA" w:rsidP="00851DDA">
      <w:pPr>
        <w:pStyle w:val="ListParagraph"/>
        <w:numPr>
          <w:ilvl w:val="0"/>
          <w:numId w:val="2"/>
        </w:numPr>
      </w:pPr>
      <w:r>
        <w:t xml:space="preserve">What feedback would you give </w:t>
      </w:r>
      <w:r>
        <w:t>Betty</w:t>
      </w:r>
      <w:r>
        <w:t xml:space="preserve"> the next time she stops someone from experiencing their pain? </w:t>
      </w:r>
    </w:p>
    <w:p w:rsidR="0065672A" w:rsidRDefault="0065672A" w:rsidP="00851DDA">
      <w:pPr>
        <w:pStyle w:val="ListParagraph"/>
      </w:pPr>
      <w:bookmarkStart w:id="0" w:name="_GoBack"/>
      <w:bookmarkEnd w:id="0"/>
    </w:p>
    <w:sectPr w:rsidR="0065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A556C"/>
    <w:multiLevelType w:val="hybridMultilevel"/>
    <w:tmpl w:val="CFF4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82D2D"/>
    <w:multiLevelType w:val="hybridMultilevel"/>
    <w:tmpl w:val="AE58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2A"/>
    <w:rsid w:val="002B4898"/>
    <w:rsid w:val="00314A09"/>
    <w:rsid w:val="004930BC"/>
    <w:rsid w:val="0050421B"/>
    <w:rsid w:val="0065672A"/>
    <w:rsid w:val="00680480"/>
    <w:rsid w:val="00694440"/>
    <w:rsid w:val="0079267B"/>
    <w:rsid w:val="00851DDA"/>
    <w:rsid w:val="00AD7710"/>
    <w:rsid w:val="00B71F2B"/>
    <w:rsid w:val="00E8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Wells</dc:creator>
  <cp:lastModifiedBy>Donna Wells</cp:lastModifiedBy>
  <cp:revision>10</cp:revision>
  <dcterms:created xsi:type="dcterms:W3CDTF">2017-04-25T21:09:00Z</dcterms:created>
  <dcterms:modified xsi:type="dcterms:W3CDTF">2017-05-31T17:16:00Z</dcterms:modified>
</cp:coreProperties>
</file>