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2B" w:rsidRDefault="0065672A">
      <w:r>
        <w:t>Group Scenario-</w:t>
      </w:r>
      <w:proofErr w:type="spellStart"/>
      <w:r w:rsidR="00203A85">
        <w:t>Naela</w:t>
      </w:r>
      <w:proofErr w:type="spellEnd"/>
    </w:p>
    <w:p w:rsidR="0065672A" w:rsidRDefault="00203A85">
      <w:proofErr w:type="spellStart"/>
      <w:r>
        <w:t>Naela</w:t>
      </w:r>
      <w:proofErr w:type="spellEnd"/>
      <w:r w:rsidR="0065672A">
        <w:t xml:space="preserve"> is a 35 year old </w:t>
      </w:r>
      <w:r>
        <w:t>African American</w:t>
      </w:r>
      <w:r w:rsidR="0065672A">
        <w:t xml:space="preserve"> woman who is in intensive outpati</w:t>
      </w:r>
      <w:r w:rsidR="004E0616">
        <w:t>ent treatment (IOP). She has been in IOP group</w:t>
      </w:r>
      <w:r w:rsidR="0065672A">
        <w:t xml:space="preserve"> for about a month. </w:t>
      </w:r>
      <w:proofErr w:type="spellStart"/>
      <w:r>
        <w:t>Naela</w:t>
      </w:r>
      <w:proofErr w:type="spellEnd"/>
      <w:r w:rsidR="0065672A">
        <w:t xml:space="preserve"> has relapsed several times while in treatment and shares that this is because the pain of her daughters living with their father is too much to bear sometimes.  She states that her dream from childhood was to be a mother and she has failed at it. </w:t>
      </w:r>
      <w:proofErr w:type="spellStart"/>
      <w:r>
        <w:t>Naela</w:t>
      </w:r>
      <w:proofErr w:type="spellEnd"/>
      <w:r w:rsidR="0065672A">
        <w:t xml:space="preserve"> has a habit of coming to the rescue of group members anytime they are confronted by the group. She will jump in and tell a funny story if someone start</w:t>
      </w:r>
      <w:r w:rsidR="000D76CB">
        <w:t>s</w:t>
      </w:r>
      <w:r w:rsidR="0065672A">
        <w:t xml:space="preserve"> to cry. When confronted with her seeming inability to allow others to feel uncomfortable or</w:t>
      </w:r>
      <w:r w:rsidR="00524F4E">
        <w:t xml:space="preserve"> experience</w:t>
      </w:r>
      <w:r w:rsidR="0065672A">
        <w:t xml:space="preserve"> their own pain she states she is only trying to cheer them up. “Isn’t that what we are supposed to do?” “If we don’t support one another then we will end up relapsing.” Some of the group members enjoy </w:t>
      </w:r>
      <w:proofErr w:type="spellStart"/>
      <w:r>
        <w:t>Naela</w:t>
      </w:r>
      <w:r w:rsidR="0065672A">
        <w:t>’s</w:t>
      </w:r>
      <w:proofErr w:type="spellEnd"/>
      <w:r w:rsidR="0065672A">
        <w:t xml:space="preserve"> </w:t>
      </w:r>
      <w:r w:rsidR="00694440">
        <w:t>rescuing such as Jake</w:t>
      </w:r>
      <w:r w:rsidR="0065672A">
        <w:t xml:space="preserve"> but others are off put by it. </w:t>
      </w:r>
    </w:p>
    <w:p w:rsidR="00DC3EAC" w:rsidRDefault="00DC3EAC" w:rsidP="00DC3EAC">
      <w:pPr>
        <w:pStyle w:val="ListParagraph"/>
        <w:numPr>
          <w:ilvl w:val="0"/>
          <w:numId w:val="1"/>
        </w:numPr>
      </w:pPr>
      <w:r>
        <w:t>D</w:t>
      </w:r>
      <w:r w:rsidRPr="00ED7CBF">
        <w:t xml:space="preserve">iscuss how you would therapeutically respond to one of the clients difficulties experienced in the group setting. </w:t>
      </w:r>
    </w:p>
    <w:p w:rsidR="00DC3EAC" w:rsidRDefault="00DC3EAC" w:rsidP="00DC3EAC">
      <w:pPr>
        <w:pStyle w:val="ListParagraph"/>
        <w:numPr>
          <w:ilvl w:val="0"/>
          <w:numId w:val="1"/>
        </w:numPr>
      </w:pPr>
      <w:r>
        <w:t xml:space="preserve">What </w:t>
      </w:r>
      <w:r w:rsidRPr="00ED7CBF">
        <w:t xml:space="preserve">theory from week one </w:t>
      </w:r>
      <w:r>
        <w:t xml:space="preserve">would </w:t>
      </w:r>
      <w:r w:rsidRPr="00ED7CBF">
        <w:t>you feel is appropriate</w:t>
      </w:r>
      <w:r>
        <w:t xml:space="preserve"> for this intervention and </w:t>
      </w:r>
      <w:r w:rsidRPr="00ED7CBF">
        <w:t>explain why</w:t>
      </w:r>
      <w:r>
        <w:t xml:space="preserve">? </w:t>
      </w:r>
    </w:p>
    <w:p w:rsidR="00A864DE" w:rsidRDefault="00A864DE" w:rsidP="00A864DE">
      <w:pPr>
        <w:pStyle w:val="ListParagraph"/>
        <w:numPr>
          <w:ilvl w:val="0"/>
          <w:numId w:val="1"/>
        </w:numPr>
      </w:pPr>
      <w:r>
        <w:t xml:space="preserve">What do you think are the core issues around </w:t>
      </w:r>
      <w:proofErr w:type="spellStart"/>
      <w:r>
        <w:t>Naela’s</w:t>
      </w:r>
      <w:proofErr w:type="spellEnd"/>
      <w:r>
        <w:t xml:space="preserve"> behavior?</w:t>
      </w:r>
    </w:p>
    <w:p w:rsidR="00DC3EAC" w:rsidRDefault="00DC3EAC" w:rsidP="00DC3EAC">
      <w:pPr>
        <w:pStyle w:val="ListParagraph"/>
        <w:numPr>
          <w:ilvl w:val="0"/>
          <w:numId w:val="1"/>
        </w:numPr>
      </w:pPr>
      <w:r w:rsidRPr="00ED7CBF">
        <w:t>What issue(s) if any would you</w:t>
      </w:r>
      <w:r w:rsidR="00A864DE">
        <w:t xml:space="preserve"> add to a</w:t>
      </w:r>
      <w:r w:rsidRPr="00ED7CBF">
        <w:t xml:space="preserve"> treatment plan as a result of </w:t>
      </w:r>
      <w:proofErr w:type="spellStart"/>
      <w:r>
        <w:t>Naela’s</w:t>
      </w:r>
      <w:proofErr w:type="spellEnd"/>
      <w:r w:rsidRPr="00ED7CBF">
        <w:t xml:space="preserve"> difficulties in group? </w:t>
      </w:r>
    </w:p>
    <w:p w:rsidR="00A864DE" w:rsidRDefault="00A864DE" w:rsidP="00DC3EAC">
      <w:pPr>
        <w:pStyle w:val="ListParagraph"/>
        <w:numPr>
          <w:ilvl w:val="0"/>
          <w:numId w:val="1"/>
        </w:numPr>
      </w:pPr>
      <w:r>
        <w:t xml:space="preserve">What feedback would you give </w:t>
      </w:r>
      <w:proofErr w:type="spellStart"/>
      <w:r>
        <w:t>Naela</w:t>
      </w:r>
      <w:proofErr w:type="spellEnd"/>
      <w:r>
        <w:t xml:space="preserve"> the next time she stops someone from experiencing their pain? </w:t>
      </w:r>
      <w:bookmarkStart w:id="0" w:name="_GoBack"/>
      <w:bookmarkEnd w:id="0"/>
    </w:p>
    <w:p w:rsidR="0065672A" w:rsidRDefault="0065672A"/>
    <w:sectPr w:rsidR="006567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CB" w:rsidRDefault="000D76CB" w:rsidP="000D76CB">
      <w:pPr>
        <w:spacing w:after="0" w:line="240" w:lineRule="auto"/>
      </w:pPr>
      <w:r>
        <w:separator/>
      </w:r>
    </w:p>
  </w:endnote>
  <w:endnote w:type="continuationSeparator" w:id="0">
    <w:p w:rsidR="000D76CB" w:rsidRDefault="000D76CB" w:rsidP="000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CB" w:rsidRDefault="000D76CB" w:rsidP="000D76CB">
      <w:pPr>
        <w:spacing w:after="0" w:line="240" w:lineRule="auto"/>
      </w:pPr>
      <w:r>
        <w:separator/>
      </w:r>
    </w:p>
  </w:footnote>
  <w:footnote w:type="continuationSeparator" w:id="0">
    <w:p w:rsidR="000D76CB" w:rsidRDefault="000D76CB" w:rsidP="000D7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CB" w:rsidRDefault="000D76CB">
    <w:pPr>
      <w:pStyle w:val="Header"/>
    </w:pPr>
    <w:r>
      <w:t>WCC 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2D2D"/>
    <w:multiLevelType w:val="hybridMultilevel"/>
    <w:tmpl w:val="42C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2A"/>
    <w:rsid w:val="000D76CB"/>
    <w:rsid w:val="00202D70"/>
    <w:rsid w:val="00203A85"/>
    <w:rsid w:val="004E0616"/>
    <w:rsid w:val="00524F4E"/>
    <w:rsid w:val="0065672A"/>
    <w:rsid w:val="00694440"/>
    <w:rsid w:val="00952707"/>
    <w:rsid w:val="00A864DE"/>
    <w:rsid w:val="00B71F2B"/>
    <w:rsid w:val="00DC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CB"/>
  </w:style>
  <w:style w:type="paragraph" w:styleId="Footer">
    <w:name w:val="footer"/>
    <w:basedOn w:val="Normal"/>
    <w:link w:val="FooterChar"/>
    <w:uiPriority w:val="99"/>
    <w:unhideWhenUsed/>
    <w:rsid w:val="000D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CB"/>
  </w:style>
  <w:style w:type="paragraph" w:styleId="ListParagraph">
    <w:name w:val="List Paragraph"/>
    <w:basedOn w:val="Normal"/>
    <w:uiPriority w:val="34"/>
    <w:qFormat/>
    <w:rsid w:val="00DC3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CB"/>
  </w:style>
  <w:style w:type="paragraph" w:styleId="Footer">
    <w:name w:val="footer"/>
    <w:basedOn w:val="Normal"/>
    <w:link w:val="FooterChar"/>
    <w:uiPriority w:val="99"/>
    <w:unhideWhenUsed/>
    <w:rsid w:val="000D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CB"/>
  </w:style>
  <w:style w:type="paragraph" w:styleId="ListParagraph">
    <w:name w:val="List Paragraph"/>
    <w:basedOn w:val="Normal"/>
    <w:uiPriority w:val="34"/>
    <w:qFormat/>
    <w:rsid w:val="00DC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Wells</dc:creator>
  <cp:lastModifiedBy>Donna Wells</cp:lastModifiedBy>
  <cp:revision>7</cp:revision>
  <dcterms:created xsi:type="dcterms:W3CDTF">2017-05-12T18:15:00Z</dcterms:created>
  <dcterms:modified xsi:type="dcterms:W3CDTF">2017-05-31T17:29:00Z</dcterms:modified>
</cp:coreProperties>
</file>